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231CBF" wp14:editId="79129FD4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C12E95">
        <w:trPr>
          <w:cantSplit/>
          <w:trHeight w:val="10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18 декабря 2019 года № 30.4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2020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плановый период 2021 и 2022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55C29" w:rsidRPr="00A55C29" w:rsidRDefault="00AD526F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18 декабря 2019 года № 30.4 «О бюджете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2020 год и на плановый период 2021 и 2022 годов» 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(в редакции от 26.02.2020 № 32.11</w:t>
      </w:r>
      <w:r w:rsid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29.04.2020 № 33.4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следующие изменения:   </w:t>
      </w:r>
    </w:p>
    <w:p w:rsidR="005B1592" w:rsidRPr="005B1592" w:rsidRDefault="00A55C29" w:rsidP="005B159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1.1. </w:t>
      </w:r>
      <w:r w:rsidR="005B1592" w:rsidRP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пункте 2 статьи 1:</w:t>
      </w:r>
    </w:p>
    <w:p w:rsidR="005B1592" w:rsidRPr="005B1592" w:rsidRDefault="005B1592" w:rsidP="005B159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1 подпункта 1 цифры «857 312,2»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соответственно цифрами </w:t>
      </w:r>
      <w:r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7F5C35"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862 312,2</w:t>
      </w:r>
      <w:r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5B1592" w:rsidRDefault="005B1592" w:rsidP="005B159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1 подпункта 2 цифры «857 312,2», «8 055,8» заменить соответственно цифрами «</w:t>
      </w:r>
      <w:r w:rsidR="0049569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886 312,2</w:t>
      </w:r>
      <w:r w:rsidRP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</w:t>
      </w:r>
      <w:r w:rsidRP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1D34BC" w:rsidRPr="005B1592" w:rsidRDefault="001D34BC" w:rsidP="005B159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</w:t>
      </w:r>
      <w:r w:rsidR="00694E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слова «на 2021 год в сумме 0 </w:t>
      </w:r>
      <w:proofErr w:type="spellStart"/>
      <w:r w:rsidR="00694E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694E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заменить словами </w:t>
      </w:r>
      <w:r w:rsidR="00694EBC" w:rsidRPr="00694E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«на 2021 год в </w:t>
      </w:r>
      <w:r w:rsidR="00694EBC"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сумме </w:t>
      </w:r>
      <w:r w:rsidR="000F2029"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24</w:t>
      </w:r>
      <w:r w:rsidR="00D15EE0"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000</w:t>
      </w:r>
      <w:r w:rsidR="00694EBC"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="00694EBC"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тыс.рублей</w:t>
      </w:r>
      <w:proofErr w:type="spellEnd"/>
      <w:r w:rsidR="00694EBC" w:rsidRPr="00B9537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A55C29" w:rsidRPr="00A55C29" w:rsidRDefault="005B159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1.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9A10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.2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согласно приложениям к настоящему решению;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</w:t>
      </w:r>
      <w:r w:rsidR="005B1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9A10F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приложени</w:t>
      </w:r>
      <w:r w:rsidR="009A0AB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 2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изложить в новой редакции согласно приложени</w:t>
      </w:r>
      <w:r w:rsidR="009A0AB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P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 Опубликовать настоящее решение в информационно - телекоммуникационной сети «Интернет» на официальном </w:t>
      </w:r>
      <w:bookmarkStart w:id="0" w:name="_GoBack"/>
      <w:bookmarkEnd w:id="0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сайте муниципального образования «</w:t>
      </w:r>
      <w:proofErr w:type="spellStart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район».</w:t>
      </w:r>
    </w:p>
    <w:p w:rsidR="00AD526F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3. Настоящее решение вступает в силу со дня </w:t>
      </w:r>
      <w:r w:rsid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C71024" w:rsidRPr="00AD526F" w:rsidRDefault="00C71024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</w:t>
      </w:r>
      <w:r w:rsidR="00C710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</w:t>
      </w:r>
      <w:r w:rsidR="00F8040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Г.П.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</w:t>
      </w:r>
      <w:r w:rsidR="00C7102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</w:t>
      </w:r>
      <w:r w:rsidR="00F8040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   </w:t>
      </w:r>
      <w:r w:rsidR="00CF3B7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2020 года 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№ _____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1246F6" w:rsidRDefault="00AD526F" w:rsidP="00AD526F">
      <w:pPr>
        <w:spacing w:line="240" w:lineRule="auto"/>
        <w:rPr>
          <w:rFonts w:ascii="Times New Roman" w:hAnsi="Times New Roman" w:cs="Times New Roman"/>
        </w:rPr>
      </w:pPr>
      <w:r w:rsidRPr="001246F6">
        <w:rPr>
          <w:rFonts w:ascii="Times New Roman" w:hAnsi="Times New Roman" w:cs="Times New Roman"/>
        </w:rPr>
        <w:t>Проект вносит:</w:t>
      </w:r>
    </w:p>
    <w:p w:rsidR="00DA010E" w:rsidRPr="001246F6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lang w:eastAsia="ru-RU"/>
        </w:rPr>
      </w:pPr>
      <w:r w:rsidRPr="001246F6">
        <w:rPr>
          <w:rFonts w:ascii="Times New Roman" w:eastAsia="Times New Roman" w:hAnsi="Times New Roman" w:cs="Times New Roman"/>
          <w:spacing w:val="2"/>
          <w:lang w:eastAsia="ru-RU"/>
        </w:rPr>
        <w:t xml:space="preserve">Глава муниципального образования </w:t>
      </w:r>
    </w:p>
    <w:p w:rsidR="00DA010E" w:rsidRPr="001246F6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lang w:eastAsia="ru-RU"/>
        </w:rPr>
      </w:pPr>
      <w:r w:rsidRPr="001246F6">
        <w:rPr>
          <w:rFonts w:ascii="Times New Roman" w:eastAsia="Times New Roman" w:hAnsi="Times New Roman" w:cs="Times New Roman"/>
          <w:spacing w:val="2"/>
          <w:lang w:eastAsia="ru-RU"/>
        </w:rPr>
        <w:t>«</w:t>
      </w:r>
      <w:proofErr w:type="spellStart"/>
      <w:r w:rsidRPr="001246F6">
        <w:rPr>
          <w:rFonts w:ascii="Times New Roman" w:eastAsia="Times New Roman" w:hAnsi="Times New Roman" w:cs="Times New Roman"/>
          <w:spacing w:val="2"/>
          <w:lang w:eastAsia="ru-RU"/>
        </w:rPr>
        <w:t>Можгинский</w:t>
      </w:r>
      <w:proofErr w:type="spellEnd"/>
      <w:r w:rsidRP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район»</w:t>
      </w:r>
      <w:r w:rsidR="00C71024" w:rsidRP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 </w:t>
      </w:r>
      <w:r w:rsidRP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                                                                           </w:t>
      </w:r>
      <w:r w:rsid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                    </w:t>
      </w:r>
      <w:proofErr w:type="spellStart"/>
      <w:r w:rsidRPr="001246F6">
        <w:rPr>
          <w:rFonts w:ascii="Times New Roman" w:eastAsia="Times New Roman" w:hAnsi="Times New Roman" w:cs="Times New Roman"/>
          <w:spacing w:val="2"/>
          <w:lang w:eastAsia="ru-RU"/>
        </w:rPr>
        <w:t>А.Г.Васильев</w:t>
      </w:r>
      <w:proofErr w:type="spellEnd"/>
    </w:p>
    <w:p w:rsidR="002D55DC" w:rsidRPr="001246F6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246F6">
        <w:rPr>
          <w:rFonts w:ascii="Times New Roman" w:eastAsia="Times New Roman" w:hAnsi="Times New Roman" w:cs="Times New Roman"/>
          <w:spacing w:val="2"/>
          <w:lang w:eastAsia="ru-RU"/>
        </w:rPr>
        <w:br/>
      </w:r>
    </w:p>
    <w:p w:rsidR="00B16548" w:rsidRPr="001246F6" w:rsidRDefault="00B16548" w:rsidP="00B16548">
      <w:pPr>
        <w:spacing w:line="240" w:lineRule="auto"/>
        <w:rPr>
          <w:rFonts w:ascii="Times New Roman" w:hAnsi="Times New Roman" w:cs="Times New Roman"/>
        </w:rPr>
      </w:pPr>
      <w:r w:rsidRPr="001246F6">
        <w:rPr>
          <w:rFonts w:ascii="Times New Roman" w:hAnsi="Times New Roman" w:cs="Times New Roman"/>
        </w:rPr>
        <w:t xml:space="preserve">Согласовано: </w:t>
      </w:r>
    </w:p>
    <w:p w:rsidR="00DA010E" w:rsidRPr="001246F6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lang w:eastAsia="ru-RU"/>
        </w:rPr>
      </w:pPr>
      <w:r w:rsidRPr="001246F6">
        <w:rPr>
          <w:rFonts w:ascii="Times New Roman" w:eastAsia="Times New Roman" w:hAnsi="Times New Roman" w:cs="Times New Roman"/>
          <w:spacing w:val="2"/>
          <w:lang w:eastAsia="ru-RU"/>
        </w:rPr>
        <w:t>Начальник Управления финансов Администрации</w:t>
      </w:r>
    </w:p>
    <w:p w:rsidR="003251DC" w:rsidRPr="001246F6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lang w:eastAsia="ru-RU"/>
        </w:rPr>
      </w:pPr>
      <w:r w:rsidRPr="001246F6">
        <w:rPr>
          <w:rFonts w:ascii="Times New Roman" w:eastAsia="Times New Roman" w:hAnsi="Times New Roman" w:cs="Times New Roman"/>
          <w:spacing w:val="2"/>
          <w:lang w:eastAsia="ru-RU"/>
        </w:rPr>
        <w:t>муниципального образования «</w:t>
      </w:r>
      <w:proofErr w:type="spellStart"/>
      <w:r w:rsidRPr="001246F6">
        <w:rPr>
          <w:rFonts w:ascii="Times New Roman" w:eastAsia="Times New Roman" w:hAnsi="Times New Roman" w:cs="Times New Roman"/>
          <w:spacing w:val="2"/>
          <w:lang w:eastAsia="ru-RU"/>
        </w:rPr>
        <w:t>Можгинский</w:t>
      </w:r>
      <w:proofErr w:type="spellEnd"/>
      <w:r w:rsidRP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район»   </w:t>
      </w:r>
      <w:r w:rsidR="00C71024" w:rsidRP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 </w:t>
      </w:r>
      <w:r w:rsidRP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                                  </w:t>
      </w:r>
      <w:r w:rsid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 </w:t>
      </w:r>
      <w:proofErr w:type="spellStart"/>
      <w:r w:rsidRPr="001246F6">
        <w:rPr>
          <w:rFonts w:ascii="Times New Roman" w:eastAsia="Times New Roman" w:hAnsi="Times New Roman" w:cs="Times New Roman"/>
          <w:spacing w:val="2"/>
          <w:lang w:eastAsia="ru-RU"/>
        </w:rPr>
        <w:t>С.К.Заглядина</w:t>
      </w:r>
      <w:proofErr w:type="spellEnd"/>
      <w:r w:rsidRPr="001246F6">
        <w:rPr>
          <w:rFonts w:ascii="Times New Roman" w:eastAsia="Times New Roman" w:hAnsi="Times New Roman" w:cs="Times New Roman"/>
          <w:spacing w:val="2"/>
          <w:lang w:eastAsia="ru-RU"/>
        </w:rPr>
        <w:t xml:space="preserve">     </w:t>
      </w:r>
    </w:p>
    <w:p w:rsidR="00DA010E" w:rsidRPr="001246F6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lang w:eastAsia="ru-RU"/>
        </w:rPr>
      </w:pPr>
    </w:p>
    <w:p w:rsidR="00AD526F" w:rsidRPr="001246F6" w:rsidRDefault="00AD526F" w:rsidP="00AD5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46F6">
        <w:rPr>
          <w:rFonts w:ascii="Times New Roman" w:hAnsi="Times New Roman" w:cs="Times New Roman"/>
        </w:rPr>
        <w:t>Заместитель начальника отдела</w:t>
      </w:r>
    </w:p>
    <w:p w:rsidR="00B16548" w:rsidRPr="001246F6" w:rsidRDefault="00AD526F" w:rsidP="003251DC">
      <w:pPr>
        <w:autoSpaceDE w:val="0"/>
        <w:autoSpaceDN w:val="0"/>
        <w:adjustRightInd w:val="0"/>
        <w:spacing w:after="0" w:line="240" w:lineRule="auto"/>
        <w:jc w:val="both"/>
      </w:pPr>
      <w:r w:rsidRPr="001246F6">
        <w:rPr>
          <w:rFonts w:ascii="Times New Roman" w:hAnsi="Times New Roman" w:cs="Times New Roman"/>
        </w:rPr>
        <w:t xml:space="preserve">организационно – кадровой и правовой работы </w:t>
      </w:r>
      <w:r w:rsidR="003251DC" w:rsidRPr="001246F6">
        <w:rPr>
          <w:rFonts w:ascii="Times New Roman" w:hAnsi="Times New Roman" w:cs="Times New Roman"/>
        </w:rPr>
        <w:t>–</w:t>
      </w:r>
      <w:r w:rsidRPr="001246F6">
        <w:rPr>
          <w:rFonts w:ascii="Times New Roman" w:hAnsi="Times New Roman" w:cs="Times New Roman"/>
        </w:rPr>
        <w:t xml:space="preserve"> юрисконсульт</w:t>
      </w:r>
      <w:r w:rsidR="003251DC" w:rsidRPr="001246F6">
        <w:rPr>
          <w:rFonts w:ascii="Times New Roman" w:hAnsi="Times New Roman" w:cs="Times New Roman"/>
        </w:rPr>
        <w:t xml:space="preserve">                 </w:t>
      </w:r>
      <w:r w:rsidR="00C71024" w:rsidRPr="001246F6">
        <w:rPr>
          <w:rFonts w:ascii="Times New Roman" w:hAnsi="Times New Roman" w:cs="Times New Roman"/>
        </w:rPr>
        <w:t xml:space="preserve">   </w:t>
      </w:r>
      <w:r w:rsidR="003251DC" w:rsidRPr="001246F6">
        <w:rPr>
          <w:rFonts w:ascii="Times New Roman" w:hAnsi="Times New Roman" w:cs="Times New Roman"/>
        </w:rPr>
        <w:t xml:space="preserve">          </w:t>
      </w:r>
      <w:r w:rsidRPr="001246F6">
        <w:rPr>
          <w:rFonts w:ascii="Times New Roman" w:hAnsi="Times New Roman" w:cs="Times New Roman"/>
        </w:rPr>
        <w:t xml:space="preserve">Н.В. </w:t>
      </w:r>
      <w:proofErr w:type="spellStart"/>
      <w:r w:rsidRPr="001246F6">
        <w:rPr>
          <w:rFonts w:ascii="Times New Roman" w:hAnsi="Times New Roman" w:cs="Times New Roman"/>
        </w:rPr>
        <w:t>Щеклеина</w:t>
      </w:r>
      <w:proofErr w:type="spellEnd"/>
    </w:p>
    <w:sectPr w:rsidR="00B16548" w:rsidRPr="001246F6" w:rsidSect="001246F6">
      <w:pgSz w:w="11906" w:h="16838"/>
      <w:pgMar w:top="1134" w:right="136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60747"/>
    <w:rsid w:val="000F2029"/>
    <w:rsid w:val="001246F6"/>
    <w:rsid w:val="0017578F"/>
    <w:rsid w:val="00183BF9"/>
    <w:rsid w:val="001B21FB"/>
    <w:rsid w:val="001D34BC"/>
    <w:rsid w:val="001D5F65"/>
    <w:rsid w:val="001E1355"/>
    <w:rsid w:val="002467C0"/>
    <w:rsid w:val="00257FA0"/>
    <w:rsid w:val="00284D76"/>
    <w:rsid w:val="00292D7E"/>
    <w:rsid w:val="002D55DC"/>
    <w:rsid w:val="0031500D"/>
    <w:rsid w:val="003251DC"/>
    <w:rsid w:val="003450B4"/>
    <w:rsid w:val="00373954"/>
    <w:rsid w:val="003C2A9E"/>
    <w:rsid w:val="003C3089"/>
    <w:rsid w:val="0042154B"/>
    <w:rsid w:val="0042374A"/>
    <w:rsid w:val="00495690"/>
    <w:rsid w:val="004974D4"/>
    <w:rsid w:val="004F73FB"/>
    <w:rsid w:val="00567909"/>
    <w:rsid w:val="005753B0"/>
    <w:rsid w:val="005B1592"/>
    <w:rsid w:val="00606A81"/>
    <w:rsid w:val="0063663D"/>
    <w:rsid w:val="00694EBC"/>
    <w:rsid w:val="007301F1"/>
    <w:rsid w:val="00735541"/>
    <w:rsid w:val="007F5C35"/>
    <w:rsid w:val="00820AEF"/>
    <w:rsid w:val="008B23E5"/>
    <w:rsid w:val="008B36BC"/>
    <w:rsid w:val="008D6D7E"/>
    <w:rsid w:val="00966635"/>
    <w:rsid w:val="00975DBD"/>
    <w:rsid w:val="009A0AB6"/>
    <w:rsid w:val="009A10F1"/>
    <w:rsid w:val="009B6FF0"/>
    <w:rsid w:val="009D49DC"/>
    <w:rsid w:val="009F3333"/>
    <w:rsid w:val="00A342E8"/>
    <w:rsid w:val="00A4754D"/>
    <w:rsid w:val="00A55C29"/>
    <w:rsid w:val="00AD526F"/>
    <w:rsid w:val="00B117F7"/>
    <w:rsid w:val="00B15987"/>
    <w:rsid w:val="00B16548"/>
    <w:rsid w:val="00B6271B"/>
    <w:rsid w:val="00B93FBA"/>
    <w:rsid w:val="00B95371"/>
    <w:rsid w:val="00BC431A"/>
    <w:rsid w:val="00BE1B06"/>
    <w:rsid w:val="00C12E95"/>
    <w:rsid w:val="00C32378"/>
    <w:rsid w:val="00C533B2"/>
    <w:rsid w:val="00C71024"/>
    <w:rsid w:val="00CF3B70"/>
    <w:rsid w:val="00D15EE0"/>
    <w:rsid w:val="00D33F4F"/>
    <w:rsid w:val="00D552D9"/>
    <w:rsid w:val="00D71574"/>
    <w:rsid w:val="00DA010E"/>
    <w:rsid w:val="00DA0514"/>
    <w:rsid w:val="00DF611E"/>
    <w:rsid w:val="00E12D5A"/>
    <w:rsid w:val="00E606B3"/>
    <w:rsid w:val="00E621CF"/>
    <w:rsid w:val="00E71D18"/>
    <w:rsid w:val="00E97CD4"/>
    <w:rsid w:val="00F54062"/>
    <w:rsid w:val="00F80404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35A7F-C6C7-41FE-81B8-66C6B9CB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D5AAA-E479-48C2-82D7-354A7752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77</cp:revision>
  <cp:lastPrinted>2020-04-29T06:26:00Z</cp:lastPrinted>
  <dcterms:created xsi:type="dcterms:W3CDTF">2020-02-04T12:51:00Z</dcterms:created>
  <dcterms:modified xsi:type="dcterms:W3CDTF">2020-05-25T13:01:00Z</dcterms:modified>
</cp:coreProperties>
</file>